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26CE3" w14:textId="18EE78AB" w:rsidR="0092712B" w:rsidRPr="002A7974" w:rsidRDefault="0092712B" w:rsidP="001B3B99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974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2B0C6D6D" w14:textId="51B2E217" w:rsidR="0092712B" w:rsidRPr="002A7974" w:rsidRDefault="0092712B" w:rsidP="00927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974">
        <w:rPr>
          <w:rFonts w:ascii="Times New Roman" w:hAnsi="Times New Roman" w:cs="Times New Roman"/>
          <w:b/>
          <w:sz w:val="28"/>
          <w:szCs w:val="28"/>
        </w:rPr>
        <w:t>Cheeryal (V), Keesara (M), Medchal Dist.</w:t>
      </w:r>
    </w:p>
    <w:p w14:paraId="3735680E" w14:textId="6B25302B" w:rsidR="00B8569A" w:rsidRPr="001B3B99" w:rsidRDefault="007C756C" w:rsidP="009F2C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>PHARM</w:t>
      </w:r>
      <w:r w:rsidR="00544496" w:rsidRPr="001B3B99">
        <w:rPr>
          <w:rFonts w:ascii="Times New Roman" w:hAnsi="Times New Roman" w:cs="Times New Roman"/>
          <w:b/>
          <w:sz w:val="28"/>
          <w:szCs w:val="28"/>
          <w:u w:val="single"/>
        </w:rPr>
        <w:t>.D</w:t>
      </w:r>
      <w:r w:rsidR="001A62A9" w:rsidRPr="001B3B99">
        <w:rPr>
          <w:rFonts w:ascii="Times New Roman" w:hAnsi="Times New Roman" w:cs="Times New Roman"/>
          <w:b/>
          <w:sz w:val="28"/>
          <w:szCs w:val="28"/>
          <w:u w:val="single"/>
        </w:rPr>
        <w:t xml:space="preserve"> (PB)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 xml:space="preserve"> I YEAR (R</w:t>
      </w:r>
      <w:r w:rsidR="00EB5B7D" w:rsidRPr="001B3B99">
        <w:rPr>
          <w:rFonts w:ascii="Times New Roman" w:hAnsi="Times New Roman" w:cs="Times New Roman"/>
          <w:b/>
          <w:sz w:val="28"/>
          <w:szCs w:val="28"/>
          <w:u w:val="single"/>
        </w:rPr>
        <w:t>08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95631E" w:rsidRPr="001B3B99">
        <w:rPr>
          <w:rFonts w:ascii="Times New Roman" w:hAnsi="Times New Roman" w:cs="Times New Roman"/>
          <w:b/>
          <w:sz w:val="28"/>
          <w:szCs w:val="28"/>
          <w:u w:val="single"/>
        </w:rPr>
        <w:t>BATCH</w:t>
      </w:r>
      <w:r w:rsidR="002B2845" w:rsidRPr="001B3B99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95631E" w:rsidRPr="001B3B99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5E69A7">
        <w:rPr>
          <w:rFonts w:ascii="Times New Roman" w:hAnsi="Times New Roman" w:cs="Times New Roman"/>
          <w:b/>
          <w:sz w:val="28"/>
          <w:szCs w:val="28"/>
          <w:u w:val="single"/>
        </w:rPr>
        <w:t>21</w:t>
      </w:r>
      <w:r w:rsidR="0095631E" w:rsidRPr="001B3B9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5E69A7">
        <w:rPr>
          <w:rFonts w:ascii="Times New Roman" w:hAnsi="Times New Roman" w:cs="Times New Roman"/>
          <w:b/>
          <w:sz w:val="28"/>
          <w:szCs w:val="28"/>
          <w:u w:val="single"/>
        </w:rPr>
        <w:t>24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9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492"/>
        <w:gridCol w:w="2197"/>
        <w:gridCol w:w="1059"/>
        <w:gridCol w:w="1333"/>
      </w:tblGrid>
      <w:tr w:rsidR="006647B7" w:rsidRPr="002A7974" w14:paraId="100DEDDE" w14:textId="77777777" w:rsidTr="00A625F9">
        <w:trPr>
          <w:trHeight w:val="50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017300AB" w14:textId="77777777" w:rsidR="0062330A" w:rsidRPr="002A7974" w:rsidRDefault="0062330A" w:rsidP="00A62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33ED619C" w14:textId="77777777" w:rsidR="0062330A" w:rsidRPr="002A7974" w:rsidRDefault="0062330A" w:rsidP="00F7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34C66E12" w14:textId="77777777" w:rsidR="0062330A" w:rsidRPr="002A7974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14:paraId="3B798A0F" w14:textId="77777777" w:rsidR="0062330A" w:rsidRPr="002A7974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40B237A8" w14:textId="77777777" w:rsidR="0062330A" w:rsidRPr="002A7974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5F15FA" w:rsidRPr="002A7974" w14:paraId="05408B69" w14:textId="77777777" w:rsidTr="00501EB4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016B1C38" w14:textId="77777777" w:rsidR="005F15FA" w:rsidRPr="002A7974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05263729" w14:textId="68EFC70E" w:rsidR="005F15FA" w:rsidRPr="00B51C4F" w:rsidRDefault="005F15FA" w:rsidP="005F1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ASMA FATHIMA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261ED6D2" w14:textId="774187FD" w:rsidR="005F15FA" w:rsidRPr="00B51C4F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Z55T0001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14:paraId="0823FABC" w14:textId="37A49497" w:rsidR="005F15FA" w:rsidRPr="00B51C4F" w:rsidRDefault="00095A14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14:paraId="6756BA93" w14:textId="7C0E4FE3" w:rsidR="005F15FA" w:rsidRPr="00CA6459" w:rsidRDefault="005F15FA" w:rsidP="00CA6459">
            <w:pPr>
              <w:pStyle w:val="Heading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IN" w:eastAsia="en-IN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5F15FA" w:rsidRPr="002A7974" w14:paraId="3D6799A9" w14:textId="77777777" w:rsidTr="00501EB4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1830E974" w14:textId="77777777" w:rsidR="005F15FA" w:rsidRPr="002A7974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2778C45C" w14:textId="748A1B5C" w:rsidR="005F15FA" w:rsidRPr="00CA6459" w:rsidRDefault="005F15FA" w:rsidP="005F1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  <w:r w:rsidRPr="00CA6459"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  <w:t>DOMMARANANDYALA BABA MAHAMMAD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5F11C042" w14:textId="119DF32E" w:rsidR="005F15FA" w:rsidRPr="00B51C4F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Z55T0002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14:paraId="47097EB7" w14:textId="02D047F1" w:rsidR="005F15FA" w:rsidRPr="00B51C4F" w:rsidRDefault="00095A14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</w:t>
            </w:r>
            <w:r w:rsidR="00C93A9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14:paraId="524F0B0B" w14:textId="5F0B8550" w:rsidR="005F15FA" w:rsidRPr="00CA6459" w:rsidRDefault="005F15FA" w:rsidP="00CA6459">
            <w:pPr>
              <w:pStyle w:val="Heading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IN" w:eastAsia="en-IN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5F15FA" w:rsidRPr="002A7974" w14:paraId="2754A9D0" w14:textId="77777777" w:rsidTr="00501EB4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</w:tcPr>
          <w:p w14:paraId="18FDC328" w14:textId="3AC164D5" w:rsidR="005F15FA" w:rsidRPr="002A7974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492" w:type="dxa"/>
            <w:shd w:val="clear" w:color="auto" w:fill="auto"/>
            <w:noWrap/>
            <w:vAlign w:val="bottom"/>
          </w:tcPr>
          <w:p w14:paraId="5A348303" w14:textId="2B7F0E52" w:rsidR="005F15FA" w:rsidRDefault="005F15FA" w:rsidP="005F1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SABA ANJUM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2B92EDBF" w14:textId="2B14CE08" w:rsidR="005F15FA" w:rsidRDefault="005F15FA" w:rsidP="005F1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3EB78231" w14:textId="2F26FA2F" w:rsidR="005F15FA" w:rsidRPr="00B51C4F" w:rsidRDefault="00C93A9B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33" w:type="dxa"/>
            <w:shd w:val="clear" w:color="auto" w:fill="auto"/>
            <w:noWrap/>
          </w:tcPr>
          <w:p w14:paraId="210A686C" w14:textId="5806286D" w:rsidR="005F15FA" w:rsidRPr="00CA6459" w:rsidRDefault="005F15FA" w:rsidP="00CA6459">
            <w:pPr>
              <w:pStyle w:val="Heading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5F15FA" w:rsidRPr="002A7974" w14:paraId="32F34C43" w14:textId="77777777" w:rsidTr="00501EB4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</w:tcPr>
          <w:p w14:paraId="76035B57" w14:textId="40EE0420" w:rsidR="005F15FA" w:rsidRPr="002A7974" w:rsidRDefault="005F15FA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492" w:type="dxa"/>
            <w:shd w:val="clear" w:color="auto" w:fill="auto"/>
            <w:noWrap/>
            <w:vAlign w:val="bottom"/>
          </w:tcPr>
          <w:p w14:paraId="79D3FD15" w14:textId="269BDE6B" w:rsidR="005F15FA" w:rsidRDefault="005F15FA" w:rsidP="005F1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SAMEERA SULTANA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54A0FECC" w14:textId="635B4EE1" w:rsidR="005F15FA" w:rsidRDefault="005F15FA" w:rsidP="005F1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3F5BAECD" w14:textId="3337B534" w:rsidR="005F15FA" w:rsidRPr="00B51C4F" w:rsidRDefault="00C93A9B" w:rsidP="005F1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</w:t>
            </w:r>
          </w:p>
        </w:tc>
        <w:tc>
          <w:tcPr>
            <w:tcW w:w="1333" w:type="dxa"/>
            <w:shd w:val="clear" w:color="auto" w:fill="auto"/>
            <w:noWrap/>
          </w:tcPr>
          <w:p w14:paraId="3B4DCE62" w14:textId="7F49B9AE" w:rsidR="005F15FA" w:rsidRPr="00CA6459" w:rsidRDefault="005F15FA" w:rsidP="00CA6459">
            <w:pPr>
              <w:pStyle w:val="Heading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</w:tbl>
    <w:p w14:paraId="26423D69" w14:textId="77777777" w:rsidR="00892C1D" w:rsidRDefault="001020E3" w:rsidP="00E61592">
      <w:pPr>
        <w:spacing w:after="0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2A797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8FC734B" w14:textId="1DF9A772" w:rsidR="007C756C" w:rsidRPr="002A7974" w:rsidRDefault="00892C1D" w:rsidP="00E61592">
      <w:pPr>
        <w:spacing w:after="0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2A7974">
        <w:rPr>
          <w:rFonts w:ascii="Times New Roman" w:hAnsi="Times New Roman" w:cs="Times New Roman"/>
          <w:sz w:val="24"/>
          <w:szCs w:val="24"/>
        </w:rPr>
        <w:t xml:space="preserve">     </w:t>
      </w:r>
      <w:r w:rsidR="007C756C" w:rsidRPr="002A7974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="001020E3" w:rsidRPr="002A797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C756C" w:rsidRPr="002A7974">
        <w:rPr>
          <w:rFonts w:ascii="Times New Roman" w:hAnsi="Times New Roman" w:cs="Times New Roman"/>
          <w:b/>
          <w:sz w:val="24"/>
          <w:szCs w:val="24"/>
        </w:rPr>
        <w:t>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E670A9" w:rsidRPr="002A7974" w14:paraId="000BA351" w14:textId="77777777" w:rsidTr="00460BC5">
        <w:trPr>
          <w:trHeight w:val="437"/>
        </w:trPr>
        <w:tc>
          <w:tcPr>
            <w:tcW w:w="1170" w:type="dxa"/>
          </w:tcPr>
          <w:p w14:paraId="57DFB16D" w14:textId="15DCE188" w:rsidR="00E670A9" w:rsidRPr="002A7974" w:rsidRDefault="008A6E0A" w:rsidP="00E670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42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14:paraId="3BA690BE" w14:textId="55A2CC09" w:rsidR="00E670A9" w:rsidRPr="002A7974" w:rsidRDefault="0065422F" w:rsidP="00E670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A6E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670A9" w:rsidRPr="002A7974" w14:paraId="199500C6" w14:textId="77777777" w:rsidTr="00460BC5">
        <w:trPr>
          <w:trHeight w:val="428"/>
        </w:trPr>
        <w:tc>
          <w:tcPr>
            <w:tcW w:w="1170" w:type="dxa"/>
          </w:tcPr>
          <w:p w14:paraId="5985092E" w14:textId="7EE4CC88" w:rsidR="00E670A9" w:rsidRPr="002A7974" w:rsidRDefault="00A8059C" w:rsidP="00E670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4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bottom"/>
          </w:tcPr>
          <w:p w14:paraId="5FBE10BD" w14:textId="2A74C0CC" w:rsidR="00E670A9" w:rsidRPr="002A7974" w:rsidRDefault="0065422F" w:rsidP="00E670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6E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44B64CE" w14:textId="1DB4D164" w:rsidR="001020E3" w:rsidRPr="002A7974" w:rsidRDefault="001020E3" w:rsidP="009F2C76">
      <w:pPr>
        <w:rPr>
          <w:rFonts w:ascii="Times New Roman" w:hAnsi="Times New Roman" w:cs="Times New Roman"/>
          <w:sz w:val="24"/>
          <w:szCs w:val="24"/>
        </w:rPr>
      </w:pPr>
      <w:r w:rsidRPr="002A7974">
        <w:rPr>
          <w:rFonts w:ascii="Times New Roman" w:hAnsi="Times New Roman" w:cs="Times New Roman"/>
          <w:b/>
          <w:sz w:val="24"/>
          <w:szCs w:val="24"/>
        </w:rPr>
        <w:t>NO.</w:t>
      </w:r>
      <w:r w:rsidR="007F311C" w:rsidRPr="002A7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974">
        <w:rPr>
          <w:rFonts w:ascii="Times New Roman" w:hAnsi="Times New Roman" w:cs="Times New Roman"/>
          <w:b/>
          <w:sz w:val="24"/>
          <w:szCs w:val="24"/>
        </w:rPr>
        <w:t>OF ABSENT</w:t>
      </w:r>
      <w:r w:rsidRPr="002A797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2A797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2A7974">
        <w:rPr>
          <w:rFonts w:ascii="Times New Roman" w:hAnsi="Times New Roman" w:cs="Times New Roman"/>
          <w:sz w:val="24"/>
          <w:szCs w:val="24"/>
        </w:rPr>
        <w:t xml:space="preserve">  </w:t>
      </w:r>
      <w:r w:rsidR="00DB2945" w:rsidRPr="002A7974">
        <w:rPr>
          <w:rFonts w:ascii="Times New Roman" w:hAnsi="Times New Roman" w:cs="Times New Roman"/>
          <w:sz w:val="24"/>
          <w:szCs w:val="24"/>
        </w:rPr>
        <w:t>00</w:t>
      </w:r>
      <w:r w:rsidRPr="002A797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2A7974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805A9" w14:textId="2943BACC" w:rsidR="007C756C" w:rsidRDefault="00F73F6F" w:rsidP="002A79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7974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797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  <w:r w:rsidR="00F9011C">
        <w:rPr>
          <w:rFonts w:ascii="Times New Roman" w:hAnsi="Times New Roman" w:cs="Times New Roman"/>
          <w:sz w:val="24"/>
          <w:szCs w:val="24"/>
        </w:rPr>
        <w:t>0</w:t>
      </w:r>
      <w:r w:rsidR="0065422F">
        <w:rPr>
          <w:rFonts w:ascii="Times New Roman" w:hAnsi="Times New Roman" w:cs="Times New Roman"/>
          <w:sz w:val="24"/>
          <w:szCs w:val="24"/>
        </w:rPr>
        <w:t>4</w:t>
      </w:r>
      <w:r w:rsidR="001020E3" w:rsidRPr="002A7974"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2A7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9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1020E3" w:rsidRPr="002A7974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3848E80F" w14:textId="77777777" w:rsidR="00A625F9" w:rsidRPr="002A7974" w:rsidRDefault="00A625F9" w:rsidP="002A797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767" w:type="dxa"/>
        <w:tblLook w:val="04A0" w:firstRow="1" w:lastRow="0" w:firstColumn="1" w:lastColumn="0" w:noHBand="0" w:noVBand="1"/>
      </w:tblPr>
      <w:tblGrid>
        <w:gridCol w:w="794"/>
        <w:gridCol w:w="5410"/>
        <w:gridCol w:w="885"/>
        <w:gridCol w:w="1559"/>
        <w:gridCol w:w="1119"/>
      </w:tblGrid>
      <w:tr w:rsidR="007C756C" w:rsidRPr="002A7974" w14:paraId="573A2646" w14:textId="77777777" w:rsidTr="00A625F9">
        <w:trPr>
          <w:trHeight w:val="416"/>
        </w:trPr>
        <w:tc>
          <w:tcPr>
            <w:tcW w:w="794" w:type="dxa"/>
          </w:tcPr>
          <w:p w14:paraId="3E5DE73B" w14:textId="77777777" w:rsidR="007C756C" w:rsidRPr="002A7974" w:rsidRDefault="007C756C" w:rsidP="002A7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410" w:type="dxa"/>
          </w:tcPr>
          <w:p w14:paraId="337C9D2C" w14:textId="77777777" w:rsidR="007C756C" w:rsidRPr="002A7974" w:rsidRDefault="007C756C" w:rsidP="002A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885" w:type="dxa"/>
          </w:tcPr>
          <w:p w14:paraId="4EA6798D" w14:textId="77777777" w:rsidR="007C756C" w:rsidRPr="002A7974" w:rsidRDefault="007C756C" w:rsidP="002A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59" w:type="dxa"/>
          </w:tcPr>
          <w:p w14:paraId="6391E485" w14:textId="77777777" w:rsidR="007C756C" w:rsidRPr="002A7974" w:rsidRDefault="007C756C" w:rsidP="002A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19" w:type="dxa"/>
          </w:tcPr>
          <w:p w14:paraId="6EF8BB66" w14:textId="77777777" w:rsidR="007C756C" w:rsidRPr="002A7974" w:rsidRDefault="007C756C" w:rsidP="002A7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060244" w:rsidRPr="002A7974" w14:paraId="3C0CE4EF" w14:textId="77777777" w:rsidTr="00E61592">
        <w:trPr>
          <w:trHeight w:val="74"/>
        </w:trPr>
        <w:tc>
          <w:tcPr>
            <w:tcW w:w="794" w:type="dxa"/>
          </w:tcPr>
          <w:p w14:paraId="6CDB2CC2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0" w:type="dxa"/>
            <w:vAlign w:val="bottom"/>
          </w:tcPr>
          <w:p w14:paraId="2F510CCF" w14:textId="7B9C9372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 xml:space="preserve">PHARMACOTHERAPEUTICS III </w:t>
            </w:r>
          </w:p>
        </w:tc>
        <w:tc>
          <w:tcPr>
            <w:tcW w:w="885" w:type="dxa"/>
            <w:vAlign w:val="bottom"/>
          </w:tcPr>
          <w:p w14:paraId="53651E44" w14:textId="2BFD5990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6946F1F7" w14:textId="5F24E03E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61BD73B6" w14:textId="4A64235A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244" w:rsidRPr="002A7974" w14:paraId="311BCBE5" w14:textId="77777777" w:rsidTr="00E61592">
        <w:trPr>
          <w:trHeight w:val="74"/>
        </w:trPr>
        <w:tc>
          <w:tcPr>
            <w:tcW w:w="794" w:type="dxa"/>
          </w:tcPr>
          <w:p w14:paraId="55B77A2B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0" w:type="dxa"/>
            <w:vAlign w:val="bottom"/>
          </w:tcPr>
          <w:p w14:paraId="7AD69930" w14:textId="3D1448D6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HOSPITAL PHARMACY</w:t>
            </w:r>
          </w:p>
        </w:tc>
        <w:tc>
          <w:tcPr>
            <w:tcW w:w="885" w:type="dxa"/>
            <w:vAlign w:val="bottom"/>
          </w:tcPr>
          <w:p w14:paraId="15BFB0EA" w14:textId="0A3012E4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75F2B8D4" w14:textId="404C6201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7BA98337" w14:textId="5B3D4D45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244" w:rsidRPr="002A7974" w14:paraId="7690620D" w14:textId="77777777" w:rsidTr="00E61592">
        <w:trPr>
          <w:trHeight w:val="78"/>
        </w:trPr>
        <w:tc>
          <w:tcPr>
            <w:tcW w:w="794" w:type="dxa"/>
          </w:tcPr>
          <w:p w14:paraId="1269CDDC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0" w:type="dxa"/>
            <w:vAlign w:val="bottom"/>
          </w:tcPr>
          <w:p w14:paraId="000B3735" w14:textId="4B233009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CLINICAL PHARMACY</w:t>
            </w:r>
          </w:p>
        </w:tc>
        <w:tc>
          <w:tcPr>
            <w:tcW w:w="885" w:type="dxa"/>
            <w:vAlign w:val="bottom"/>
          </w:tcPr>
          <w:p w14:paraId="4951AE44" w14:textId="5E5444E4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5D974184" w14:textId="092A1647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0EB95221" w14:textId="617A0F4C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0244"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0244" w:rsidRPr="002A7974" w14:paraId="2AFCEA5F" w14:textId="77777777" w:rsidTr="00E61592">
        <w:trPr>
          <w:trHeight w:val="78"/>
        </w:trPr>
        <w:tc>
          <w:tcPr>
            <w:tcW w:w="794" w:type="dxa"/>
          </w:tcPr>
          <w:p w14:paraId="1C0E710E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0" w:type="dxa"/>
            <w:vAlign w:val="bottom"/>
          </w:tcPr>
          <w:p w14:paraId="7113E1F3" w14:textId="51FC3071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BIOSTATISTICS &amp; RESEARCH METHODOLOGY</w:t>
            </w:r>
          </w:p>
        </w:tc>
        <w:tc>
          <w:tcPr>
            <w:tcW w:w="885" w:type="dxa"/>
            <w:vAlign w:val="bottom"/>
          </w:tcPr>
          <w:p w14:paraId="22D02C81" w14:textId="791BFF2F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274802D8" w14:textId="26F37731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10A1D1DE" w14:textId="134B45EA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244" w:rsidRPr="002A7974" w14:paraId="09FC0193" w14:textId="77777777" w:rsidTr="00E61592">
        <w:trPr>
          <w:trHeight w:val="78"/>
        </w:trPr>
        <w:tc>
          <w:tcPr>
            <w:tcW w:w="794" w:type="dxa"/>
          </w:tcPr>
          <w:p w14:paraId="43B8053E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0" w:type="dxa"/>
            <w:vAlign w:val="bottom"/>
          </w:tcPr>
          <w:p w14:paraId="05AE0759" w14:textId="3EB7F949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BIOPHARMACEUTICS &amp; PHARMACOKINETICS</w:t>
            </w:r>
          </w:p>
        </w:tc>
        <w:tc>
          <w:tcPr>
            <w:tcW w:w="885" w:type="dxa"/>
            <w:vAlign w:val="bottom"/>
          </w:tcPr>
          <w:p w14:paraId="005CA36C" w14:textId="6F481FA4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7CF621A6" w14:textId="2E24EEAA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0975DF16" w14:textId="37F47151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244" w:rsidRPr="002A7974" w14:paraId="0AD2A3FC" w14:textId="77777777" w:rsidTr="00E61592">
        <w:trPr>
          <w:trHeight w:val="78"/>
        </w:trPr>
        <w:tc>
          <w:tcPr>
            <w:tcW w:w="794" w:type="dxa"/>
          </w:tcPr>
          <w:p w14:paraId="23D508D2" w14:textId="77777777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0" w:type="dxa"/>
            <w:vAlign w:val="bottom"/>
          </w:tcPr>
          <w:p w14:paraId="3EC01E68" w14:textId="52CBE08D" w:rsidR="00060244" w:rsidRPr="005C5322" w:rsidRDefault="00060244" w:rsidP="00060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CLINICAL TOXICOLOGY</w:t>
            </w:r>
          </w:p>
        </w:tc>
        <w:tc>
          <w:tcPr>
            <w:tcW w:w="885" w:type="dxa"/>
            <w:vAlign w:val="bottom"/>
          </w:tcPr>
          <w:p w14:paraId="6B5B4582" w14:textId="470D57AF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2786823E" w14:textId="68DC8E19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6E3F3B4B" w14:textId="043BB4BA" w:rsidR="00060244" w:rsidRPr="00265866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60244" w:rsidRPr="002A7974" w14:paraId="61209C5C" w14:textId="77777777" w:rsidTr="00E61592">
        <w:trPr>
          <w:trHeight w:val="78"/>
        </w:trPr>
        <w:tc>
          <w:tcPr>
            <w:tcW w:w="794" w:type="dxa"/>
          </w:tcPr>
          <w:p w14:paraId="3640D6D6" w14:textId="3B1B6750" w:rsidR="00060244" w:rsidRPr="002A7974" w:rsidRDefault="00060244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0" w:type="dxa"/>
            <w:vAlign w:val="bottom"/>
          </w:tcPr>
          <w:p w14:paraId="707EACA7" w14:textId="329E8266" w:rsidR="00060244" w:rsidRPr="002A7974" w:rsidRDefault="00AD40FB" w:rsidP="00060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PHARMACOTHERAPEUTICS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5C532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85" w:type="dxa"/>
            <w:vAlign w:val="bottom"/>
          </w:tcPr>
          <w:p w14:paraId="46B26580" w14:textId="4E4E2747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44ECA974" w14:textId="374BF60D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462DABB2" w14:textId="6089137D" w:rsidR="00060244" w:rsidRPr="00265866" w:rsidRDefault="0065422F" w:rsidP="000602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341239B" w14:textId="339C210C" w:rsidR="002A7974" w:rsidRDefault="002A7974" w:rsidP="00A20BB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7AC9F9B" w14:textId="77777777" w:rsidR="009F2BDF" w:rsidRPr="002A7974" w:rsidRDefault="009F2BDF" w:rsidP="00A20BB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282A623" w14:textId="69437779" w:rsidR="00C12010" w:rsidRPr="002A7974" w:rsidRDefault="00A20BB4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974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 w:rsidR="002041BF"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2A79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PRINCIPAL</w:t>
      </w:r>
    </w:p>
    <w:p w14:paraId="271983A8" w14:textId="055A0115" w:rsidR="00410EE1" w:rsidRDefault="00410EE1" w:rsidP="007D6326">
      <w:pPr>
        <w:tabs>
          <w:tab w:val="left" w:pos="609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8E84889" w14:textId="77777777" w:rsidR="007D6326" w:rsidRDefault="007D6326" w:rsidP="007D6326">
      <w:pPr>
        <w:tabs>
          <w:tab w:val="left" w:pos="609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1C7518D" w14:textId="77777777" w:rsidR="007D6326" w:rsidRPr="002A7974" w:rsidRDefault="007D6326" w:rsidP="007D6326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974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06909566" w14:textId="77777777" w:rsidR="007D6326" w:rsidRPr="002A7974" w:rsidRDefault="007D6326" w:rsidP="007D6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7974">
        <w:rPr>
          <w:rFonts w:ascii="Times New Roman" w:hAnsi="Times New Roman" w:cs="Times New Roman"/>
          <w:b/>
          <w:sz w:val="28"/>
          <w:szCs w:val="28"/>
        </w:rPr>
        <w:t>Cheeryal</w:t>
      </w:r>
      <w:proofErr w:type="spellEnd"/>
      <w:r w:rsidRPr="002A7974">
        <w:rPr>
          <w:rFonts w:ascii="Times New Roman" w:hAnsi="Times New Roman" w:cs="Times New Roman"/>
          <w:b/>
          <w:sz w:val="28"/>
          <w:szCs w:val="28"/>
        </w:rPr>
        <w:t xml:space="preserve"> (V), </w:t>
      </w:r>
      <w:proofErr w:type="spellStart"/>
      <w:r w:rsidRPr="002A7974">
        <w:rPr>
          <w:rFonts w:ascii="Times New Roman" w:hAnsi="Times New Roman" w:cs="Times New Roman"/>
          <w:b/>
          <w:sz w:val="28"/>
          <w:szCs w:val="28"/>
        </w:rPr>
        <w:t>Keesara</w:t>
      </w:r>
      <w:proofErr w:type="spellEnd"/>
      <w:r w:rsidRPr="002A7974">
        <w:rPr>
          <w:rFonts w:ascii="Times New Roman" w:hAnsi="Times New Roman" w:cs="Times New Roman"/>
          <w:b/>
          <w:sz w:val="28"/>
          <w:szCs w:val="28"/>
        </w:rPr>
        <w:t xml:space="preserve"> (M), </w:t>
      </w:r>
      <w:proofErr w:type="spellStart"/>
      <w:r w:rsidRPr="002A7974">
        <w:rPr>
          <w:rFonts w:ascii="Times New Roman" w:hAnsi="Times New Roman" w:cs="Times New Roman"/>
          <w:b/>
          <w:sz w:val="28"/>
          <w:szCs w:val="28"/>
        </w:rPr>
        <w:t>Medchal</w:t>
      </w:r>
      <w:proofErr w:type="spellEnd"/>
      <w:r w:rsidRPr="002A7974">
        <w:rPr>
          <w:rFonts w:ascii="Times New Roman" w:hAnsi="Times New Roman" w:cs="Times New Roman"/>
          <w:b/>
          <w:sz w:val="28"/>
          <w:szCs w:val="28"/>
        </w:rPr>
        <w:t xml:space="preserve"> Dist.</w:t>
      </w:r>
    </w:p>
    <w:p w14:paraId="73C0113D" w14:textId="32339BAB" w:rsidR="007D6326" w:rsidRPr="001B3B99" w:rsidRDefault="007D6326" w:rsidP="007D63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 xml:space="preserve">PHARM.D (PB)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>I YEAR (R08) BATCH (20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21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24</w:t>
      </w:r>
      <w:r w:rsidRPr="001B3B9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91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492"/>
        <w:gridCol w:w="2197"/>
        <w:gridCol w:w="1059"/>
        <w:gridCol w:w="1333"/>
      </w:tblGrid>
      <w:tr w:rsidR="007D6326" w:rsidRPr="002A7974" w14:paraId="7D32FFEE" w14:textId="77777777" w:rsidTr="00311327">
        <w:trPr>
          <w:trHeight w:val="50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2A62514A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18D54EBD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4A3A6DBE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14:paraId="3E90FDFF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33" w:type="dxa"/>
            <w:shd w:val="clear" w:color="auto" w:fill="auto"/>
            <w:noWrap/>
            <w:vAlign w:val="bottom"/>
            <w:hideMark/>
          </w:tcPr>
          <w:p w14:paraId="5B6CEFA9" w14:textId="77777777" w:rsidR="007D6326" w:rsidRPr="002A7974" w:rsidRDefault="007D6326" w:rsidP="00311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7D6326" w:rsidRPr="002A7974" w14:paraId="66197C39" w14:textId="77777777" w:rsidTr="007D6326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28914FFD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69B66091" w14:textId="77777777" w:rsidR="007D6326" w:rsidRPr="00B51C4F" w:rsidRDefault="007D6326" w:rsidP="003113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ASMA FATHIMA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14A39BB5" w14:textId="77777777" w:rsidR="007D6326" w:rsidRPr="00B51C4F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Z55T0001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639919FC" w14:textId="291B9AC4" w:rsidR="007D6326" w:rsidRPr="00B51C4F" w:rsidRDefault="004F2C7E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14:paraId="0386D156" w14:textId="77777777" w:rsidR="007D6326" w:rsidRPr="00CA6459" w:rsidRDefault="007D6326" w:rsidP="00311327">
            <w:pPr>
              <w:pStyle w:val="Heading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IN" w:eastAsia="en-IN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7D6326" w:rsidRPr="002A7974" w14:paraId="5D1FA5F8" w14:textId="77777777" w:rsidTr="007D6326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7ABF8872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A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492" w:type="dxa"/>
            <w:shd w:val="clear" w:color="auto" w:fill="auto"/>
            <w:noWrap/>
            <w:vAlign w:val="bottom"/>
            <w:hideMark/>
          </w:tcPr>
          <w:p w14:paraId="20E27347" w14:textId="77777777" w:rsidR="007D6326" w:rsidRPr="00CA6459" w:rsidRDefault="007D6326" w:rsidP="00311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  <w:r w:rsidRPr="00CA6459"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  <w:t>DOMMARANANDYALA BABA MAHAMMAD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14:paraId="2A6D39FE" w14:textId="77777777" w:rsidR="007D6326" w:rsidRPr="00B51C4F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Z55T0002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3B569EE3" w14:textId="21A06046" w:rsidR="007D6326" w:rsidRPr="00B51C4F" w:rsidRDefault="004F2C7E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14:paraId="051A4D99" w14:textId="77777777" w:rsidR="007D6326" w:rsidRPr="00CA6459" w:rsidRDefault="007D6326" w:rsidP="00311327">
            <w:pPr>
              <w:pStyle w:val="Heading1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IN" w:eastAsia="en-IN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7D6326" w:rsidRPr="002A7974" w14:paraId="64361490" w14:textId="77777777" w:rsidTr="00311327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</w:tcPr>
          <w:p w14:paraId="222F0E8F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492" w:type="dxa"/>
            <w:shd w:val="clear" w:color="auto" w:fill="auto"/>
            <w:noWrap/>
            <w:vAlign w:val="bottom"/>
          </w:tcPr>
          <w:p w14:paraId="024E5A45" w14:textId="77777777" w:rsidR="007D6326" w:rsidRDefault="007D6326" w:rsidP="00311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SABA ANJUM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12E9C623" w14:textId="77777777" w:rsidR="007D6326" w:rsidRDefault="007D6326" w:rsidP="0031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2D62E19E" w14:textId="396122AF" w:rsidR="007D6326" w:rsidRPr="00B51C4F" w:rsidRDefault="00C21A2E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75.6</w:t>
            </w:r>
          </w:p>
        </w:tc>
        <w:tc>
          <w:tcPr>
            <w:tcW w:w="1333" w:type="dxa"/>
            <w:shd w:val="clear" w:color="auto" w:fill="auto"/>
            <w:noWrap/>
          </w:tcPr>
          <w:p w14:paraId="45763E05" w14:textId="77777777" w:rsidR="007D6326" w:rsidRPr="00CA6459" w:rsidRDefault="007D6326" w:rsidP="00311327">
            <w:pPr>
              <w:pStyle w:val="Heading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  <w:tr w:rsidR="007D6326" w:rsidRPr="002A7974" w14:paraId="191D88F2" w14:textId="77777777" w:rsidTr="00311327">
        <w:trPr>
          <w:trHeight w:val="522"/>
        </w:trPr>
        <w:tc>
          <w:tcPr>
            <w:tcW w:w="834" w:type="dxa"/>
            <w:shd w:val="clear" w:color="auto" w:fill="auto"/>
            <w:noWrap/>
            <w:vAlign w:val="bottom"/>
          </w:tcPr>
          <w:p w14:paraId="09BFD4D9" w14:textId="77777777" w:rsidR="007D6326" w:rsidRPr="002A7974" w:rsidRDefault="007D6326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492" w:type="dxa"/>
            <w:shd w:val="clear" w:color="auto" w:fill="auto"/>
            <w:noWrap/>
            <w:vAlign w:val="bottom"/>
          </w:tcPr>
          <w:p w14:paraId="1F5537F7" w14:textId="77777777" w:rsidR="007D6326" w:rsidRDefault="007D6326" w:rsidP="00311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SAMEERA SULTANA</w:t>
            </w:r>
          </w:p>
        </w:tc>
        <w:tc>
          <w:tcPr>
            <w:tcW w:w="2197" w:type="dxa"/>
            <w:shd w:val="clear" w:color="auto" w:fill="auto"/>
            <w:noWrap/>
            <w:vAlign w:val="bottom"/>
          </w:tcPr>
          <w:p w14:paraId="2350BBE0" w14:textId="77777777" w:rsidR="007D6326" w:rsidRDefault="007D6326" w:rsidP="0031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51C4F">
              <w:rPr>
                <w:rFonts w:ascii="Times New Roman" w:hAnsi="Times New Roman" w:cs="Times New Roman"/>
                <w:sz w:val="24"/>
                <w:szCs w:val="24"/>
              </w:rPr>
              <w:t>Z55T000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vAlign w:val="bottom"/>
          </w:tcPr>
          <w:p w14:paraId="6B443C3E" w14:textId="60D48BD9" w:rsidR="007D6326" w:rsidRPr="00B51C4F" w:rsidRDefault="00C21A2E" w:rsidP="0031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70.2</w:t>
            </w:r>
            <w:bookmarkStart w:id="0" w:name="_GoBack"/>
            <w:bookmarkEnd w:id="0"/>
          </w:p>
        </w:tc>
        <w:tc>
          <w:tcPr>
            <w:tcW w:w="1333" w:type="dxa"/>
            <w:shd w:val="clear" w:color="auto" w:fill="auto"/>
            <w:noWrap/>
          </w:tcPr>
          <w:p w14:paraId="33C7F562" w14:textId="77777777" w:rsidR="007D6326" w:rsidRPr="00CA6459" w:rsidRDefault="007D6326" w:rsidP="00311327">
            <w:pPr>
              <w:pStyle w:val="Heading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A64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PASS</w:t>
            </w:r>
          </w:p>
        </w:tc>
      </w:tr>
    </w:tbl>
    <w:p w14:paraId="1D1B6550" w14:textId="77777777" w:rsidR="007D6326" w:rsidRDefault="007D6326" w:rsidP="007D6326">
      <w:pPr>
        <w:spacing w:after="0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2A797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F0A66C9" w14:textId="77777777" w:rsidR="007D6326" w:rsidRPr="002A7974" w:rsidRDefault="007D6326" w:rsidP="007D6326">
      <w:pPr>
        <w:spacing w:after="0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A7974">
        <w:rPr>
          <w:rFonts w:ascii="Times New Roman" w:hAnsi="Times New Roman" w:cs="Times New Roman"/>
          <w:sz w:val="24"/>
          <w:szCs w:val="24"/>
        </w:rPr>
        <w:t xml:space="preserve">     </w:t>
      </w:r>
      <w:r w:rsidRPr="002A7974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7D6326" w:rsidRPr="002A7974" w14:paraId="7130E17D" w14:textId="77777777" w:rsidTr="00311327">
        <w:trPr>
          <w:trHeight w:val="437"/>
        </w:trPr>
        <w:tc>
          <w:tcPr>
            <w:tcW w:w="1170" w:type="dxa"/>
          </w:tcPr>
          <w:p w14:paraId="0D15F3C1" w14:textId="77777777" w:rsidR="007D6326" w:rsidRPr="002A7974" w:rsidRDefault="007D6326" w:rsidP="003113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60" w:type="dxa"/>
            <w:vAlign w:val="bottom"/>
          </w:tcPr>
          <w:p w14:paraId="1E34F893" w14:textId="77777777" w:rsidR="007D6326" w:rsidRPr="002A7974" w:rsidRDefault="007D6326" w:rsidP="003113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326" w:rsidRPr="002A7974" w14:paraId="0F78197C" w14:textId="77777777" w:rsidTr="00311327">
        <w:trPr>
          <w:trHeight w:val="428"/>
        </w:trPr>
        <w:tc>
          <w:tcPr>
            <w:tcW w:w="1170" w:type="dxa"/>
          </w:tcPr>
          <w:p w14:paraId="7B475A30" w14:textId="77777777" w:rsidR="007D6326" w:rsidRPr="002A7974" w:rsidRDefault="007D6326" w:rsidP="003113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bottom"/>
          </w:tcPr>
          <w:p w14:paraId="7B5BE549" w14:textId="77777777" w:rsidR="007D6326" w:rsidRPr="002A7974" w:rsidRDefault="007D6326" w:rsidP="0031132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0D76562F" w14:textId="77777777" w:rsidR="007D6326" w:rsidRPr="002A7974" w:rsidRDefault="007D6326" w:rsidP="007D6326">
      <w:pPr>
        <w:rPr>
          <w:rFonts w:ascii="Times New Roman" w:hAnsi="Times New Roman" w:cs="Times New Roman"/>
          <w:sz w:val="24"/>
          <w:szCs w:val="24"/>
        </w:rPr>
      </w:pPr>
      <w:r w:rsidRPr="002A7974">
        <w:rPr>
          <w:rFonts w:ascii="Times New Roman" w:hAnsi="Times New Roman" w:cs="Times New Roman"/>
          <w:b/>
          <w:sz w:val="24"/>
          <w:szCs w:val="24"/>
        </w:rPr>
        <w:t>NO. OF ABSENT</w:t>
      </w:r>
      <w:r w:rsidRPr="002A7974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2A797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2A7974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2A7974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D4FC07" w14:textId="77777777" w:rsidR="007D6326" w:rsidRDefault="007D6326" w:rsidP="007D63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7974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7974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2A79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2A7974">
        <w:rPr>
          <w:rFonts w:ascii="Times New Roman" w:hAnsi="Times New Roman" w:cs="Times New Roman"/>
          <w:sz w:val="24"/>
          <w:szCs w:val="24"/>
        </w:rPr>
        <w:t xml:space="preserve">    </w:t>
      </w:r>
      <w:r w:rsidRPr="002A79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FAILED</w:t>
      </w:r>
    </w:p>
    <w:p w14:paraId="78D55FCC" w14:textId="77777777" w:rsidR="007D6326" w:rsidRPr="002A7974" w:rsidRDefault="007D6326" w:rsidP="007D63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767" w:type="dxa"/>
        <w:tblLook w:val="04A0" w:firstRow="1" w:lastRow="0" w:firstColumn="1" w:lastColumn="0" w:noHBand="0" w:noVBand="1"/>
      </w:tblPr>
      <w:tblGrid>
        <w:gridCol w:w="794"/>
        <w:gridCol w:w="5410"/>
        <w:gridCol w:w="885"/>
        <w:gridCol w:w="1559"/>
        <w:gridCol w:w="1119"/>
      </w:tblGrid>
      <w:tr w:rsidR="007D6326" w:rsidRPr="002A7974" w14:paraId="3BAC5C40" w14:textId="77777777" w:rsidTr="00311327">
        <w:trPr>
          <w:trHeight w:val="416"/>
        </w:trPr>
        <w:tc>
          <w:tcPr>
            <w:tcW w:w="794" w:type="dxa"/>
          </w:tcPr>
          <w:p w14:paraId="2CC90B59" w14:textId="77777777" w:rsidR="007D6326" w:rsidRPr="002A7974" w:rsidRDefault="007D6326" w:rsidP="00311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410" w:type="dxa"/>
          </w:tcPr>
          <w:p w14:paraId="37C52116" w14:textId="77777777" w:rsidR="007D6326" w:rsidRPr="002A7974" w:rsidRDefault="007D6326" w:rsidP="00311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885" w:type="dxa"/>
          </w:tcPr>
          <w:p w14:paraId="209314F9" w14:textId="77777777" w:rsidR="007D6326" w:rsidRPr="002A7974" w:rsidRDefault="007D6326" w:rsidP="00311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59" w:type="dxa"/>
          </w:tcPr>
          <w:p w14:paraId="45984EFA" w14:textId="77777777" w:rsidR="007D6326" w:rsidRPr="002A7974" w:rsidRDefault="007D6326" w:rsidP="00311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19" w:type="dxa"/>
          </w:tcPr>
          <w:p w14:paraId="7F1AA156" w14:textId="77777777" w:rsidR="007D6326" w:rsidRPr="002A7974" w:rsidRDefault="007D6326" w:rsidP="003113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7D6326" w:rsidRPr="002A7974" w14:paraId="608DC5EE" w14:textId="77777777" w:rsidTr="00311327">
        <w:trPr>
          <w:trHeight w:val="74"/>
        </w:trPr>
        <w:tc>
          <w:tcPr>
            <w:tcW w:w="794" w:type="dxa"/>
          </w:tcPr>
          <w:p w14:paraId="5E5BCE67" w14:textId="77777777" w:rsidR="007D6326" w:rsidRPr="002A7974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0" w:type="dxa"/>
            <w:vAlign w:val="bottom"/>
          </w:tcPr>
          <w:p w14:paraId="030A2661" w14:textId="6B90B41D" w:rsidR="007D6326" w:rsidRPr="005C5322" w:rsidRDefault="007D6326" w:rsidP="007D63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CLINICAL RESEARCH</w:t>
            </w:r>
          </w:p>
        </w:tc>
        <w:tc>
          <w:tcPr>
            <w:tcW w:w="885" w:type="dxa"/>
            <w:vAlign w:val="bottom"/>
          </w:tcPr>
          <w:p w14:paraId="376F0C5D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3A3A1D4F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62834227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326" w:rsidRPr="002A7974" w14:paraId="048029E3" w14:textId="77777777" w:rsidTr="00311327">
        <w:trPr>
          <w:trHeight w:val="74"/>
        </w:trPr>
        <w:tc>
          <w:tcPr>
            <w:tcW w:w="794" w:type="dxa"/>
          </w:tcPr>
          <w:p w14:paraId="39EF2DA7" w14:textId="77777777" w:rsidR="007D6326" w:rsidRPr="002A7974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0" w:type="dxa"/>
            <w:vAlign w:val="bottom"/>
          </w:tcPr>
          <w:p w14:paraId="27B7329E" w14:textId="192CDA31" w:rsidR="007D6326" w:rsidRPr="005C5322" w:rsidRDefault="007D6326" w:rsidP="007D63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PHARMACOEPIDEMIOLOGY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PHARMACOECONOMICS</w:t>
            </w:r>
          </w:p>
        </w:tc>
        <w:tc>
          <w:tcPr>
            <w:tcW w:w="885" w:type="dxa"/>
            <w:vAlign w:val="bottom"/>
          </w:tcPr>
          <w:p w14:paraId="3A1D8DCC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1AD5A001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1068187D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326" w:rsidRPr="002A7974" w14:paraId="0F1C4ABF" w14:textId="77777777" w:rsidTr="00311327">
        <w:trPr>
          <w:trHeight w:val="78"/>
        </w:trPr>
        <w:tc>
          <w:tcPr>
            <w:tcW w:w="794" w:type="dxa"/>
          </w:tcPr>
          <w:p w14:paraId="43D39EF7" w14:textId="77777777" w:rsidR="007D6326" w:rsidRPr="002A7974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0" w:type="dxa"/>
            <w:vAlign w:val="bottom"/>
          </w:tcPr>
          <w:p w14:paraId="288637BC" w14:textId="75695916" w:rsidR="007D6326" w:rsidRPr="005C5322" w:rsidRDefault="007D6326" w:rsidP="007D632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CLINICAL PHARMACOKINETICS &amp; P.D.M.</w:t>
            </w:r>
          </w:p>
        </w:tc>
        <w:tc>
          <w:tcPr>
            <w:tcW w:w="885" w:type="dxa"/>
            <w:vAlign w:val="bottom"/>
          </w:tcPr>
          <w:p w14:paraId="4014DE25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7B9B09C7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05D31D6B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6326" w:rsidRPr="002A7974" w14:paraId="2F0408EE" w14:textId="77777777" w:rsidTr="00311327">
        <w:trPr>
          <w:trHeight w:val="78"/>
        </w:trPr>
        <w:tc>
          <w:tcPr>
            <w:tcW w:w="794" w:type="dxa"/>
          </w:tcPr>
          <w:p w14:paraId="4B6C2FB1" w14:textId="77777777" w:rsidR="007D6326" w:rsidRPr="002A7974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0" w:type="dxa"/>
            <w:vAlign w:val="bottom"/>
          </w:tcPr>
          <w:p w14:paraId="106E7CE2" w14:textId="386070BD" w:rsidR="007D6326" w:rsidRPr="005C5322" w:rsidRDefault="007D6326" w:rsidP="007D632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CLERKSHIP</w:t>
            </w:r>
          </w:p>
        </w:tc>
        <w:tc>
          <w:tcPr>
            <w:tcW w:w="885" w:type="dxa"/>
            <w:vAlign w:val="bottom"/>
          </w:tcPr>
          <w:p w14:paraId="79B9ACEF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632C4DED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35B655BD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6326" w:rsidRPr="002A7974" w14:paraId="3DBE9066" w14:textId="77777777" w:rsidTr="00311327">
        <w:trPr>
          <w:trHeight w:val="78"/>
        </w:trPr>
        <w:tc>
          <w:tcPr>
            <w:tcW w:w="794" w:type="dxa"/>
          </w:tcPr>
          <w:p w14:paraId="48D7610F" w14:textId="77777777" w:rsidR="007D6326" w:rsidRPr="002A7974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0" w:type="dxa"/>
            <w:vAlign w:val="bottom"/>
          </w:tcPr>
          <w:p w14:paraId="09B36B0C" w14:textId="18F42F7B" w:rsidR="007D6326" w:rsidRPr="005C5322" w:rsidRDefault="007D6326" w:rsidP="007D632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0D5F">
              <w:rPr>
                <w:rFonts w:ascii="Times New Roman" w:hAnsi="Times New Roman" w:cs="Times New Roman"/>
                <w:sz w:val="24"/>
                <w:szCs w:val="24"/>
              </w:rPr>
              <w:t>PROJECT WORK</w:t>
            </w:r>
          </w:p>
        </w:tc>
        <w:tc>
          <w:tcPr>
            <w:tcW w:w="885" w:type="dxa"/>
            <w:vAlign w:val="bottom"/>
          </w:tcPr>
          <w:p w14:paraId="431E62BB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bottom"/>
          </w:tcPr>
          <w:p w14:paraId="7FBE82AF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9" w:type="dxa"/>
            <w:vAlign w:val="bottom"/>
          </w:tcPr>
          <w:p w14:paraId="4AA88336" w14:textId="77777777" w:rsidR="007D6326" w:rsidRPr="00265866" w:rsidRDefault="007D6326" w:rsidP="007D632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8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48052069" w14:textId="6ACE4138" w:rsidR="007D6326" w:rsidRDefault="007D6326" w:rsidP="007D632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5A902C0" w14:textId="77777777" w:rsidR="007D6326" w:rsidRDefault="007D6326" w:rsidP="007D632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7B94A85" w14:textId="77777777" w:rsidR="007D6326" w:rsidRPr="002A7974" w:rsidRDefault="007D6326" w:rsidP="007D632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A6C72C8" w14:textId="77777777" w:rsidR="007D6326" w:rsidRPr="002A7974" w:rsidRDefault="007D6326" w:rsidP="007D63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974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2A797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PRINCIPAL</w:t>
      </w:r>
    </w:p>
    <w:p w14:paraId="5D7C51C6" w14:textId="77777777" w:rsidR="007D6326" w:rsidRDefault="007D6326" w:rsidP="007D6326">
      <w:pPr>
        <w:tabs>
          <w:tab w:val="left" w:pos="609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D11C8" w14:textId="77777777" w:rsidR="00410EE1" w:rsidRDefault="00410EE1" w:rsidP="008D0BF9">
      <w:pPr>
        <w:tabs>
          <w:tab w:val="left" w:pos="609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0EE1" w:rsidSect="009011CC">
      <w:pgSz w:w="12240" w:h="15840"/>
      <w:pgMar w:top="1135" w:right="1608" w:bottom="993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65C71" w14:textId="77777777" w:rsidR="00CD4D2A" w:rsidRDefault="00CD4D2A" w:rsidP="007C756C">
      <w:pPr>
        <w:spacing w:after="0" w:line="240" w:lineRule="auto"/>
      </w:pPr>
      <w:r>
        <w:separator/>
      </w:r>
    </w:p>
  </w:endnote>
  <w:endnote w:type="continuationSeparator" w:id="0">
    <w:p w14:paraId="496BDB29" w14:textId="77777777" w:rsidR="00CD4D2A" w:rsidRDefault="00CD4D2A" w:rsidP="007C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2DBE1" w14:textId="77777777" w:rsidR="00CD4D2A" w:rsidRDefault="00CD4D2A" w:rsidP="007C756C">
      <w:pPr>
        <w:spacing w:after="0" w:line="240" w:lineRule="auto"/>
      </w:pPr>
      <w:r>
        <w:separator/>
      </w:r>
    </w:p>
  </w:footnote>
  <w:footnote w:type="continuationSeparator" w:id="0">
    <w:p w14:paraId="7AFB115B" w14:textId="77777777" w:rsidR="00CD4D2A" w:rsidRDefault="00CD4D2A" w:rsidP="007C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62D5"/>
    <w:multiLevelType w:val="hybridMultilevel"/>
    <w:tmpl w:val="828C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56C"/>
    <w:rsid w:val="0000793D"/>
    <w:rsid w:val="0001558D"/>
    <w:rsid w:val="00015EB2"/>
    <w:rsid w:val="00017436"/>
    <w:rsid w:val="0003039A"/>
    <w:rsid w:val="0003499D"/>
    <w:rsid w:val="00040B42"/>
    <w:rsid w:val="000508D0"/>
    <w:rsid w:val="00055FDC"/>
    <w:rsid w:val="00060244"/>
    <w:rsid w:val="00077ACE"/>
    <w:rsid w:val="00084580"/>
    <w:rsid w:val="00095A14"/>
    <w:rsid w:val="00095F29"/>
    <w:rsid w:val="000F17DC"/>
    <w:rsid w:val="001020E3"/>
    <w:rsid w:val="001342B3"/>
    <w:rsid w:val="00156A60"/>
    <w:rsid w:val="00161728"/>
    <w:rsid w:val="00166EDE"/>
    <w:rsid w:val="001715B1"/>
    <w:rsid w:val="00173C47"/>
    <w:rsid w:val="00185124"/>
    <w:rsid w:val="001A1195"/>
    <w:rsid w:val="001A62A9"/>
    <w:rsid w:val="001B3B99"/>
    <w:rsid w:val="001C3EA3"/>
    <w:rsid w:val="001F207F"/>
    <w:rsid w:val="002038ED"/>
    <w:rsid w:val="002041BF"/>
    <w:rsid w:val="00213C00"/>
    <w:rsid w:val="00235E7A"/>
    <w:rsid w:val="00243379"/>
    <w:rsid w:val="00244D83"/>
    <w:rsid w:val="00265866"/>
    <w:rsid w:val="00266B18"/>
    <w:rsid w:val="00271DB2"/>
    <w:rsid w:val="002A7974"/>
    <w:rsid w:val="002B25E9"/>
    <w:rsid w:val="002B2845"/>
    <w:rsid w:val="002C188C"/>
    <w:rsid w:val="002C4159"/>
    <w:rsid w:val="002C6186"/>
    <w:rsid w:val="002D14BA"/>
    <w:rsid w:val="002D40CB"/>
    <w:rsid w:val="00304396"/>
    <w:rsid w:val="00361510"/>
    <w:rsid w:val="003942EC"/>
    <w:rsid w:val="003A6408"/>
    <w:rsid w:val="003C76C3"/>
    <w:rsid w:val="004003B9"/>
    <w:rsid w:val="004010B6"/>
    <w:rsid w:val="00410EE1"/>
    <w:rsid w:val="0043627C"/>
    <w:rsid w:val="0045051F"/>
    <w:rsid w:val="004630F5"/>
    <w:rsid w:val="0046799A"/>
    <w:rsid w:val="00493A2A"/>
    <w:rsid w:val="004A7D25"/>
    <w:rsid w:val="004B327A"/>
    <w:rsid w:val="004B6143"/>
    <w:rsid w:val="004D3EFA"/>
    <w:rsid w:val="004E10BC"/>
    <w:rsid w:val="004F2C7E"/>
    <w:rsid w:val="00532F4E"/>
    <w:rsid w:val="005356FB"/>
    <w:rsid w:val="00544496"/>
    <w:rsid w:val="00547FDD"/>
    <w:rsid w:val="005520C1"/>
    <w:rsid w:val="00553950"/>
    <w:rsid w:val="005674BB"/>
    <w:rsid w:val="005A3BE4"/>
    <w:rsid w:val="005A781E"/>
    <w:rsid w:val="005B0921"/>
    <w:rsid w:val="005B7A58"/>
    <w:rsid w:val="005C1C3F"/>
    <w:rsid w:val="005C5322"/>
    <w:rsid w:val="005E69A7"/>
    <w:rsid w:val="005F15FA"/>
    <w:rsid w:val="005F257A"/>
    <w:rsid w:val="006052B4"/>
    <w:rsid w:val="0062330A"/>
    <w:rsid w:val="00635E98"/>
    <w:rsid w:val="0065422F"/>
    <w:rsid w:val="006625DD"/>
    <w:rsid w:val="006647B7"/>
    <w:rsid w:val="00677544"/>
    <w:rsid w:val="00684725"/>
    <w:rsid w:val="00691B8A"/>
    <w:rsid w:val="0069368A"/>
    <w:rsid w:val="006A2812"/>
    <w:rsid w:val="006B134E"/>
    <w:rsid w:val="006C119B"/>
    <w:rsid w:val="006F0030"/>
    <w:rsid w:val="006F02C8"/>
    <w:rsid w:val="006F1575"/>
    <w:rsid w:val="006F1C6E"/>
    <w:rsid w:val="006F21BF"/>
    <w:rsid w:val="00706DB2"/>
    <w:rsid w:val="00707729"/>
    <w:rsid w:val="0073000C"/>
    <w:rsid w:val="00741E09"/>
    <w:rsid w:val="0075373B"/>
    <w:rsid w:val="00760EFF"/>
    <w:rsid w:val="00774F26"/>
    <w:rsid w:val="007901CF"/>
    <w:rsid w:val="007A5C38"/>
    <w:rsid w:val="007A759C"/>
    <w:rsid w:val="007B289B"/>
    <w:rsid w:val="007C56D5"/>
    <w:rsid w:val="007C756C"/>
    <w:rsid w:val="007D12D4"/>
    <w:rsid w:val="007D1EA1"/>
    <w:rsid w:val="007D6326"/>
    <w:rsid w:val="007E3E35"/>
    <w:rsid w:val="007F25FD"/>
    <w:rsid w:val="007F311C"/>
    <w:rsid w:val="007F46CF"/>
    <w:rsid w:val="00821EA1"/>
    <w:rsid w:val="00822024"/>
    <w:rsid w:val="008243D5"/>
    <w:rsid w:val="008649E5"/>
    <w:rsid w:val="00874BC9"/>
    <w:rsid w:val="00880FFB"/>
    <w:rsid w:val="00892C1D"/>
    <w:rsid w:val="00895FA6"/>
    <w:rsid w:val="00897CE4"/>
    <w:rsid w:val="008A6E0A"/>
    <w:rsid w:val="008B0A98"/>
    <w:rsid w:val="008B22F3"/>
    <w:rsid w:val="008B72A9"/>
    <w:rsid w:val="008D0BF9"/>
    <w:rsid w:val="008F4401"/>
    <w:rsid w:val="009011CC"/>
    <w:rsid w:val="0092712B"/>
    <w:rsid w:val="00941887"/>
    <w:rsid w:val="0095631E"/>
    <w:rsid w:val="009764EB"/>
    <w:rsid w:val="00990D5F"/>
    <w:rsid w:val="009936F6"/>
    <w:rsid w:val="00993A14"/>
    <w:rsid w:val="009A29CA"/>
    <w:rsid w:val="009D47D1"/>
    <w:rsid w:val="009D75B2"/>
    <w:rsid w:val="009E246B"/>
    <w:rsid w:val="009E66FE"/>
    <w:rsid w:val="009F2BDF"/>
    <w:rsid w:val="009F2C76"/>
    <w:rsid w:val="00A02B46"/>
    <w:rsid w:val="00A04EC5"/>
    <w:rsid w:val="00A20BB4"/>
    <w:rsid w:val="00A21DF9"/>
    <w:rsid w:val="00A328C7"/>
    <w:rsid w:val="00A5119D"/>
    <w:rsid w:val="00A625F9"/>
    <w:rsid w:val="00A63980"/>
    <w:rsid w:val="00A75F32"/>
    <w:rsid w:val="00A8059C"/>
    <w:rsid w:val="00AA558D"/>
    <w:rsid w:val="00AB2D42"/>
    <w:rsid w:val="00AB5D65"/>
    <w:rsid w:val="00AC2110"/>
    <w:rsid w:val="00AC228B"/>
    <w:rsid w:val="00AD24F6"/>
    <w:rsid w:val="00AD40FB"/>
    <w:rsid w:val="00AF3CF6"/>
    <w:rsid w:val="00AF69F5"/>
    <w:rsid w:val="00B17EE9"/>
    <w:rsid w:val="00B20FDA"/>
    <w:rsid w:val="00B21D80"/>
    <w:rsid w:val="00B440A9"/>
    <w:rsid w:val="00B51C4F"/>
    <w:rsid w:val="00B56933"/>
    <w:rsid w:val="00B635B4"/>
    <w:rsid w:val="00B64F1C"/>
    <w:rsid w:val="00B66A75"/>
    <w:rsid w:val="00B66B02"/>
    <w:rsid w:val="00B87B85"/>
    <w:rsid w:val="00B93D93"/>
    <w:rsid w:val="00B9435A"/>
    <w:rsid w:val="00BA5650"/>
    <w:rsid w:val="00BC042E"/>
    <w:rsid w:val="00BC57E5"/>
    <w:rsid w:val="00BD08F5"/>
    <w:rsid w:val="00BD392B"/>
    <w:rsid w:val="00C06D50"/>
    <w:rsid w:val="00C12010"/>
    <w:rsid w:val="00C21A2E"/>
    <w:rsid w:val="00C3468A"/>
    <w:rsid w:val="00C409BD"/>
    <w:rsid w:val="00C531E3"/>
    <w:rsid w:val="00C6575B"/>
    <w:rsid w:val="00C93A9B"/>
    <w:rsid w:val="00C93ABD"/>
    <w:rsid w:val="00CA6459"/>
    <w:rsid w:val="00CB319C"/>
    <w:rsid w:val="00CC4F61"/>
    <w:rsid w:val="00CD4D2A"/>
    <w:rsid w:val="00CE62F7"/>
    <w:rsid w:val="00CE66B5"/>
    <w:rsid w:val="00D104BF"/>
    <w:rsid w:val="00D119EB"/>
    <w:rsid w:val="00D37791"/>
    <w:rsid w:val="00D43107"/>
    <w:rsid w:val="00D46078"/>
    <w:rsid w:val="00D5570F"/>
    <w:rsid w:val="00DA1312"/>
    <w:rsid w:val="00DB2945"/>
    <w:rsid w:val="00DD2AFD"/>
    <w:rsid w:val="00DE1B58"/>
    <w:rsid w:val="00DE32CE"/>
    <w:rsid w:val="00DF5CEB"/>
    <w:rsid w:val="00E018B9"/>
    <w:rsid w:val="00E10819"/>
    <w:rsid w:val="00E1494B"/>
    <w:rsid w:val="00E17758"/>
    <w:rsid w:val="00E522CD"/>
    <w:rsid w:val="00E61592"/>
    <w:rsid w:val="00E670A9"/>
    <w:rsid w:val="00E71E33"/>
    <w:rsid w:val="00E74144"/>
    <w:rsid w:val="00E7626F"/>
    <w:rsid w:val="00E917F0"/>
    <w:rsid w:val="00E9215A"/>
    <w:rsid w:val="00EB5B7D"/>
    <w:rsid w:val="00EC2B42"/>
    <w:rsid w:val="00ED011F"/>
    <w:rsid w:val="00ED379F"/>
    <w:rsid w:val="00EE48CC"/>
    <w:rsid w:val="00EE5977"/>
    <w:rsid w:val="00EF79B3"/>
    <w:rsid w:val="00EF7C8D"/>
    <w:rsid w:val="00F26741"/>
    <w:rsid w:val="00F27431"/>
    <w:rsid w:val="00F6267D"/>
    <w:rsid w:val="00F73F6F"/>
    <w:rsid w:val="00F841BC"/>
    <w:rsid w:val="00F9011C"/>
    <w:rsid w:val="00F97200"/>
    <w:rsid w:val="00FB17FD"/>
    <w:rsid w:val="00FB34C3"/>
    <w:rsid w:val="00FC4FFD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0756"/>
  <w15:docId w15:val="{0BDDDE1B-A183-4EBD-AE2F-A24E3071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326"/>
  </w:style>
  <w:style w:type="paragraph" w:styleId="Heading1">
    <w:name w:val="heading 1"/>
    <w:basedOn w:val="Normal"/>
    <w:next w:val="Normal"/>
    <w:link w:val="Heading1Char"/>
    <w:uiPriority w:val="9"/>
    <w:qFormat/>
    <w:rsid w:val="00760E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56C"/>
  </w:style>
  <w:style w:type="paragraph" w:styleId="Footer">
    <w:name w:val="footer"/>
    <w:basedOn w:val="Normal"/>
    <w:link w:val="Foot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56C"/>
  </w:style>
  <w:style w:type="paragraph" w:styleId="ListParagraph">
    <w:name w:val="List Paragraph"/>
    <w:basedOn w:val="Normal"/>
    <w:uiPriority w:val="34"/>
    <w:qFormat/>
    <w:rsid w:val="00BC04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60EF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Exams</cp:lastModifiedBy>
  <cp:revision>270</cp:revision>
  <cp:lastPrinted>2023-01-24T06:19:00Z</cp:lastPrinted>
  <dcterms:created xsi:type="dcterms:W3CDTF">2022-09-12T06:57:00Z</dcterms:created>
  <dcterms:modified xsi:type="dcterms:W3CDTF">2023-10-31T05:18:00Z</dcterms:modified>
</cp:coreProperties>
</file>